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780F" w:rsidRDefault="00A6780F"/>
    <w:p w:rsidR="00A6780F" w:rsidRPr="00A6780F" w:rsidRDefault="00A6780F" w:rsidP="00A6780F"/>
    <w:p w:rsidR="00A6780F" w:rsidRDefault="00A6780F" w:rsidP="00A6780F"/>
    <w:p w:rsidR="00A6780F" w:rsidRPr="00A6780F" w:rsidRDefault="00A6780F" w:rsidP="00A6780F">
      <w:pPr>
        <w:pStyle w:val="Heading3"/>
        <w:spacing w:before="0"/>
        <w:ind w:right="45"/>
        <w:rPr>
          <w:rFonts w:ascii="inherit" w:eastAsia="Times New Roman" w:hAnsi="inherit" w:cs="Arial"/>
          <w:b/>
          <w:bCs/>
          <w:color w:val="111111"/>
          <w:sz w:val="23"/>
          <w:szCs w:val="23"/>
        </w:rPr>
      </w:pPr>
      <w:r>
        <w:tab/>
        <w:t xml:space="preserve">Community </w:t>
      </w:r>
      <w:hyperlink r:id="rId4" w:history="1">
        <w:bookmarkStart w:id="0" w:name="_GoBack"/>
        <w:bookmarkEnd w:id="0"/>
        <w:r w:rsidRPr="00A6780F">
          <w:rPr>
            <w:rFonts w:ascii="inherit" w:eastAsia="Times New Roman" w:hAnsi="inherit" w:cs="Arial"/>
            <w:b/>
            <w:bCs/>
            <w:color w:val="000000"/>
            <w:sz w:val="23"/>
            <w:szCs w:val="23"/>
            <w:u w:val="single"/>
            <w:bdr w:val="none" w:sz="0" w:space="0" w:color="auto" w:frame="1"/>
          </w:rPr>
          <w:t xml:space="preserve"> Connections</w:t>
        </w:r>
      </w:hyperlink>
    </w:p>
    <w:p w:rsidR="00A6780F" w:rsidRPr="00A6780F" w:rsidRDefault="00A6780F" w:rsidP="00A6780F">
      <w:pPr>
        <w:spacing w:after="0" w:line="240" w:lineRule="auto"/>
        <w:ind w:left="360"/>
        <w:rPr>
          <w:rFonts w:ascii="inherit" w:eastAsia="Times New Roman" w:hAnsi="inherit" w:cs="Arial"/>
          <w:color w:val="111111"/>
          <w:sz w:val="20"/>
          <w:szCs w:val="20"/>
        </w:rPr>
      </w:pPr>
      <w:r w:rsidRPr="00A6780F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Write a </w:t>
      </w:r>
      <w:r w:rsidRPr="00A6780F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</w:rPr>
        <w:t>2 to 3 page</w:t>
      </w:r>
      <w:r w:rsidRPr="00A6780F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 self-reflection paper describing your home-school-community connections experienced during early childhood and/or elementary school years.  Review the </w:t>
      </w:r>
      <w:r w:rsidRPr="00A6780F"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</w:rPr>
        <w:t>Beyond the Bake Sale </w:t>
      </w:r>
      <w:r w:rsidRPr="00A6780F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checklist: “4 Versions of Family-School Partnerships” which helps to assess partnership practices.  In your paper, incorporate key concepts and professional terminology from your course readings and experiences.</w:t>
      </w:r>
    </w:p>
    <w:p w:rsidR="00A6780F" w:rsidRPr="00A6780F" w:rsidRDefault="00A6780F" w:rsidP="00A6780F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</w:rPr>
      </w:pPr>
      <w:r w:rsidRPr="00A6780F">
        <w:rPr>
          <w:rFonts w:ascii="Arial" w:eastAsia="Times New Roman" w:hAnsi="Arial" w:cs="Arial"/>
          <w:color w:val="111111"/>
          <w:sz w:val="24"/>
          <w:szCs w:val="24"/>
        </w:rPr>
        <w:br/>
      </w:r>
    </w:p>
    <w:p w:rsidR="00A6780F" w:rsidRPr="00A6780F" w:rsidRDefault="00A6780F" w:rsidP="00A6780F">
      <w:pPr>
        <w:spacing w:after="24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A6780F">
        <w:rPr>
          <w:rFonts w:ascii="inherit" w:eastAsia="Times New Roman" w:hAnsi="inherit" w:cs="Arial"/>
          <w:color w:val="111111"/>
          <w:sz w:val="20"/>
          <w:szCs w:val="20"/>
        </w:rPr>
        <w:t> </w:t>
      </w:r>
    </w:p>
    <w:p w:rsidR="00776B83" w:rsidRPr="00A6780F" w:rsidRDefault="00776B83" w:rsidP="00A6780F">
      <w:pPr>
        <w:tabs>
          <w:tab w:val="left" w:pos="3667"/>
        </w:tabs>
      </w:pPr>
    </w:p>
    <w:sectPr w:rsidR="00776B83" w:rsidRPr="00A678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80F"/>
    <w:rsid w:val="00776B83"/>
    <w:rsid w:val="00A6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B182C"/>
  <w15:chartTrackingRefBased/>
  <w15:docId w15:val="{7B4F6E5C-C7A6-49AC-97E8-84CBC134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80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A6780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836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ost.blackboard.com/webapps/assignment/uploadAssignment?content_id=_5079568_1&amp;course_id=_89946_1&amp;group_id=&amp;mode=vi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DaNautika Burnett</dc:creator>
  <cp:keywords/>
  <dc:description/>
  <cp:lastModifiedBy>DaNautika Burnett</cp:lastModifiedBy>
  <cp:revision>1</cp:revision>
  <dcterms:created xsi:type="dcterms:W3CDTF">2019-09-07T18:36:00Z</dcterms:created>
  <dcterms:modified xsi:type="dcterms:W3CDTF">2019-09-07T18:37:00Z</dcterms:modified>
</cp:coreProperties>
</file>